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1B" w:rsidRPr="008F351B" w:rsidRDefault="008F351B" w:rsidP="008F351B">
      <w:pPr>
        <w:rPr>
          <w:b/>
        </w:rPr>
      </w:pPr>
      <w:r w:rsidRPr="008F351B">
        <w:rPr>
          <w:b/>
        </w:rPr>
        <w:t xml:space="preserve">Relatório da Professora Filomena Pinto, enviado por </w:t>
      </w:r>
      <w:proofErr w:type="gramStart"/>
      <w:r w:rsidRPr="008F351B">
        <w:rPr>
          <w:b/>
        </w:rPr>
        <w:t>Email</w:t>
      </w:r>
      <w:proofErr w:type="gramEnd"/>
      <w:r w:rsidRPr="008F351B">
        <w:rPr>
          <w:b/>
        </w:rPr>
        <w:t xml:space="preserve"> em 14/11/2016.</w:t>
      </w:r>
    </w:p>
    <w:p w:rsidR="008F351B" w:rsidRDefault="008F351B" w:rsidP="008F351B">
      <w:r>
        <w:t>A situação acalmou a semana passada porque alguns alunos faltaram por causa da eleição dos representantes dos alunos.</w:t>
      </w:r>
    </w:p>
    <w:p w:rsidR="008F351B" w:rsidRDefault="008F351B" w:rsidP="008F351B"/>
    <w:p w:rsidR="008F351B" w:rsidRDefault="008F351B" w:rsidP="008F351B">
      <w:r>
        <w:t xml:space="preserve">Quando enviei o Carlos porque estava a usar o TM, ele era o único que estava a transgredir nessa </w:t>
      </w:r>
      <w:r>
        <w:t>aula. (</w:t>
      </w:r>
      <w:r>
        <w:t xml:space="preserve">aliás como acontece várias vezes: ele começa e os outros vão atrás). Não sou eu a única a queixar-me. O seu nome ficou registado em ata nas reuniões </w:t>
      </w:r>
      <w:r>
        <w:t>iniciais.</w:t>
      </w:r>
    </w:p>
    <w:p w:rsidR="008F351B" w:rsidRDefault="008F351B" w:rsidP="008F351B"/>
    <w:p w:rsidR="008F351B" w:rsidRDefault="008F351B" w:rsidP="008F351B">
      <w:r>
        <w:t xml:space="preserve">Como não tem acontecido nada (também já enviei Faltas disciplinares à </w:t>
      </w:r>
      <w:r>
        <w:t>DT- que</w:t>
      </w:r>
      <w:r>
        <w:t xml:space="preserve"> tem sido incansável a contactar os pais) a situação </w:t>
      </w:r>
      <w:r>
        <w:t xml:space="preserve">piorou. </w:t>
      </w:r>
      <w:r>
        <w:t xml:space="preserve">Com alguns resulta, mas nem todos os encarregados de educação vêm. Hoje, depois de enviar para o GAA o Bruno Rodrigues, nº 2,/ o aluno Carlos Teixeira, nº 5, e </w:t>
      </w:r>
      <w:r>
        <w:t>Bruno Almeida</w:t>
      </w:r>
      <w:r>
        <w:t xml:space="preserve">, </w:t>
      </w:r>
      <w:bookmarkStart w:id="0" w:name="_GoBack"/>
      <w:bookmarkEnd w:id="0"/>
      <w:r>
        <w:t>nº3, usaram</w:t>
      </w:r>
      <w:r>
        <w:t xml:space="preserve"> o TM, não fizeram registos e perturbaram a aula com comportamentos desajustados a uma sala de aula.</w:t>
      </w:r>
    </w:p>
    <w:p w:rsidR="008F351B" w:rsidRDefault="008F351B" w:rsidP="008F351B"/>
    <w:p w:rsidR="008F351B" w:rsidRDefault="008F351B" w:rsidP="008F351B">
      <w:r>
        <w:t>Neste momento, os alunos mais perturbadores em quase todas as aulas são: Carlos Teixeira e Bruno Almeida. Não fazem quase registos nenhuns e têm interesses divergentes dos escolares. Há mais dois, também mencionados na reunião mas que nem sempre são malcomportados.</w:t>
      </w:r>
    </w:p>
    <w:p w:rsidR="008F351B" w:rsidRDefault="008F351B" w:rsidP="008F351B">
      <w:r>
        <w:t>O aluno Carlos iniciou a aula, mudando de lugar. Tive de insistir várias vezes para que voltasse ao seu lugar.</w:t>
      </w:r>
    </w:p>
    <w:p w:rsidR="008F351B" w:rsidRDefault="008F351B" w:rsidP="008F351B"/>
    <w:p w:rsidR="000F653C" w:rsidRDefault="008F351B" w:rsidP="008F351B">
      <w:r>
        <w:t>Obrigada pela tua atenção,</w:t>
      </w:r>
    </w:p>
    <w:sectPr w:rsidR="000F6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1B"/>
    <w:rsid w:val="000F653C"/>
    <w:rsid w:val="008F351B"/>
    <w:rsid w:val="00D5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Manuel Oliveira Alves</dc:creator>
  <cp:lastModifiedBy>Vitor Manuel Oliveira Alves</cp:lastModifiedBy>
  <cp:revision>1</cp:revision>
  <cp:lastPrinted>2016-11-15T13:21:00Z</cp:lastPrinted>
  <dcterms:created xsi:type="dcterms:W3CDTF">2016-11-15T13:19:00Z</dcterms:created>
  <dcterms:modified xsi:type="dcterms:W3CDTF">2016-11-15T13:23:00Z</dcterms:modified>
</cp:coreProperties>
</file>