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5B" w:rsidRDefault="00C67F5B" w:rsidP="00C67F5B">
      <w:pPr>
        <w:pStyle w:val="Ttulo"/>
      </w:pPr>
      <w:r>
        <w:t xml:space="preserve">GAA </w:t>
      </w:r>
    </w:p>
    <w:p w:rsidR="00C67F5B" w:rsidRDefault="00C67F5B">
      <w:r>
        <w:t>21/11/2016</w:t>
      </w:r>
    </w:p>
    <w:p w:rsidR="00C67F5B" w:rsidRDefault="00C67F5B" w:rsidP="00C67F5B">
      <w:pPr>
        <w:pStyle w:val="Subttulo"/>
      </w:pPr>
      <w:bookmarkStart w:id="0" w:name="_GoBack"/>
      <w:r>
        <w:t>Queixa da Encarregada de Educação do Aluno Diogo Almeida</w:t>
      </w:r>
    </w:p>
    <w:bookmarkEnd w:id="0"/>
    <w:p w:rsidR="00C67F5B" w:rsidRDefault="00C67F5B"/>
    <w:p w:rsidR="000F653C" w:rsidRDefault="00C67F5B">
      <w:r>
        <w:t xml:space="preserve">Na sequência da queixa presencialmente apresentada pela encarregada de educação do aluno Diogo </w:t>
      </w:r>
      <w:proofErr w:type="gramStart"/>
      <w:r>
        <w:t>Almeida  nº</w:t>
      </w:r>
      <w:proofErr w:type="gramEnd"/>
      <w:r>
        <w:t xml:space="preserve">    do 5º7ª e tendo este aluno arrolado como testemunhas os alunos Gonçalo Rodrigues nº11, Rodrigo Alves nº30 e Guilherme Santos nº12, todos do 5º1ª foram estes questionados sobre os seguintes itens:</w:t>
      </w:r>
    </w:p>
    <w:p w:rsidR="00C67F5B" w:rsidRDefault="00C67F5B" w:rsidP="00C67F5B">
      <w:pPr>
        <w:pStyle w:val="PargrafodaLista"/>
        <w:numPr>
          <w:ilvl w:val="0"/>
          <w:numId w:val="1"/>
        </w:numPr>
      </w:pPr>
      <w:r>
        <w:t>Viram o Diogo ser apertado no pescoço pelo aluno Francisco Proença?</w:t>
      </w:r>
    </w:p>
    <w:p w:rsidR="00C67F5B" w:rsidRDefault="00C67F5B" w:rsidP="00C67F5B">
      <w:pPr>
        <w:pStyle w:val="PargrafodaLista"/>
        <w:numPr>
          <w:ilvl w:val="0"/>
          <w:numId w:val="1"/>
        </w:numPr>
      </w:pPr>
      <w:r>
        <w:t xml:space="preserve">Consideram o Diogo vítima de perseguição ou maus </w:t>
      </w:r>
      <w:proofErr w:type="spellStart"/>
      <w:r>
        <w:t>tratos</w:t>
      </w:r>
      <w:proofErr w:type="spellEnd"/>
      <w:r>
        <w:t xml:space="preserve"> sistemáticos por parte do Francisco?</w:t>
      </w:r>
    </w:p>
    <w:p w:rsidR="00C67F5B" w:rsidRDefault="00C67F5B" w:rsidP="00C67F5B">
      <w:pPr>
        <w:pStyle w:val="PargrafodaLista"/>
        <w:numPr>
          <w:ilvl w:val="0"/>
          <w:numId w:val="1"/>
        </w:numPr>
      </w:pPr>
      <w:r>
        <w:t>Como vêm o colega Diogo Almeida?</w:t>
      </w:r>
    </w:p>
    <w:p w:rsidR="00C67F5B" w:rsidRDefault="00C67F5B" w:rsidP="00C67F5B">
      <w:r>
        <w:t>À primeira questão os alunos presentes responderam unanimemente que sim.</w:t>
      </w:r>
    </w:p>
    <w:p w:rsidR="00C67F5B" w:rsidRDefault="00C67F5B" w:rsidP="00C67F5B">
      <w:r>
        <w:t>À segunda questão todos afirmaram estar convictos que não.</w:t>
      </w:r>
    </w:p>
    <w:p w:rsidR="00C67F5B" w:rsidRDefault="00C67F5B" w:rsidP="00C67F5B">
      <w:r>
        <w:t xml:space="preserve">À terceira questão responderam que vêm o Diogo como um colega que tem brincadeiras violentas e profere afirmações e insultos inapropriados para a sua </w:t>
      </w:r>
      <w:proofErr w:type="gramStart"/>
      <w:r>
        <w:t xml:space="preserve">idade.  </w:t>
      </w:r>
      <w:proofErr w:type="gramEnd"/>
      <w:r>
        <w:t>Mais afirmaram que se o Diogo tem problemas é porque os provoca.</w:t>
      </w:r>
    </w:p>
    <w:p w:rsidR="00C67F5B" w:rsidRDefault="00C67F5B" w:rsidP="00C67F5B"/>
    <w:p w:rsidR="00C67F5B" w:rsidRDefault="00C67F5B" w:rsidP="00C67F5B">
      <w:r>
        <w:t>Nada mais tendo a declarar vão assinar colectivamente este depoimento.</w:t>
      </w:r>
    </w:p>
    <w:p w:rsidR="00C67F5B" w:rsidRDefault="00C67F5B" w:rsidP="00C67F5B"/>
    <w:p w:rsidR="00C67F5B" w:rsidRDefault="00C67F5B" w:rsidP="00C67F5B"/>
    <w:p w:rsidR="00C67F5B" w:rsidRDefault="00C67F5B" w:rsidP="00C67F5B"/>
    <w:p w:rsidR="00C67F5B" w:rsidRDefault="00C67F5B" w:rsidP="00C67F5B"/>
    <w:p w:rsidR="00C67F5B" w:rsidRDefault="00C67F5B" w:rsidP="00C67F5B">
      <w:proofErr w:type="gramStart"/>
      <w:r>
        <w:t>_____________________   _____________________</w:t>
      </w:r>
      <w:proofErr w:type="gramEnd"/>
      <w:r>
        <w:t xml:space="preserve">   _______________________</w:t>
      </w:r>
    </w:p>
    <w:p w:rsidR="00CA187F" w:rsidRDefault="00CA187F" w:rsidP="00C67F5B">
      <w:r>
        <w:t>(Este depoimento foi assinado pelos alunos e encontra-se arquivado em papel.)</w:t>
      </w:r>
    </w:p>
    <w:sectPr w:rsidR="00CA1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006D"/>
    <w:multiLevelType w:val="hybridMultilevel"/>
    <w:tmpl w:val="F0243C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5B"/>
    <w:rsid w:val="000F653C"/>
    <w:rsid w:val="00C67F5B"/>
    <w:rsid w:val="00CA187F"/>
    <w:rsid w:val="00D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7F5B"/>
    <w:pPr>
      <w:ind w:left="720"/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C67F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67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67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67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7F5B"/>
    <w:pPr>
      <w:ind w:left="720"/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C67F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67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67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67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Manuel Oliveira Alves</dc:creator>
  <cp:lastModifiedBy>Vitor Manuel Oliveira Alves</cp:lastModifiedBy>
  <cp:revision>1</cp:revision>
  <cp:lastPrinted>2016-11-21T10:49:00Z</cp:lastPrinted>
  <dcterms:created xsi:type="dcterms:W3CDTF">2016-11-21T10:39:00Z</dcterms:created>
  <dcterms:modified xsi:type="dcterms:W3CDTF">2016-11-21T10:53:00Z</dcterms:modified>
</cp:coreProperties>
</file>